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7833" w14:textId="4E269CE8" w:rsidR="00145220" w:rsidRDefault="00B91F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9BDF8" wp14:editId="7EDD01B7">
                <wp:simplePos x="0" y="0"/>
                <wp:positionH relativeFrom="column">
                  <wp:posOffset>2941955</wp:posOffset>
                </wp:positionH>
                <wp:positionV relativeFrom="paragraph">
                  <wp:posOffset>35560</wp:posOffset>
                </wp:positionV>
                <wp:extent cx="6496050" cy="1377950"/>
                <wp:effectExtent l="0" t="0" r="19050" b="12700"/>
                <wp:wrapNone/>
                <wp:docPr id="5" name="Tekstiruutu 5" descr="Kaikkien-mallin ryhmän suunnitelma / Kouluttajan työkirja 4 / Ryhmätapaamisen toteutussuunnitelma&#10;&#10;ryhmän nimi:&#10;tekijät:&#10;päivämäärä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8E5C2" w14:textId="71871632" w:rsidR="00B92D3A" w:rsidRPr="00145220" w:rsidRDefault="00AB4F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5220">
                              <w:rPr>
                                <w:b/>
                                <w:bCs/>
                              </w:rPr>
                              <w:t>Ryhm</w:t>
                            </w:r>
                            <w:r w:rsidR="00145220" w:rsidRPr="00145220">
                              <w:rPr>
                                <w:b/>
                                <w:bCs/>
                              </w:rPr>
                              <w:t>ätapaamisen toteutussuunnitelma</w:t>
                            </w:r>
                            <w:r w:rsidR="00B92D3A" w:rsidRPr="00145220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0D8352E5" w14:textId="37806536" w:rsidR="00115769" w:rsidRDefault="00B92D3A">
                            <w:r>
                              <w:t>ryhmän nimi:</w:t>
                            </w:r>
                            <w:r>
                              <w:br/>
                            </w:r>
                            <w:r w:rsidR="006E4A23">
                              <w:t>kouluttaja</w:t>
                            </w:r>
                            <w:r w:rsidR="00115769">
                              <w:t>:</w:t>
                            </w:r>
                            <w:r w:rsidR="00115769">
                              <w:br/>
                              <w:t>päivämäärä: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9BDF8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alt="Kaikkien-mallin ryhmän suunnitelma / Kouluttajan työkirja 4 / Ryhmätapaamisen toteutussuunnitelma&#10;&#10;ryhmän nimi:&#10;tekijät:&#10;päivämäärä:&#10;" style="position:absolute;margin-left:231.65pt;margin-top:2.8pt;width:511.5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" fillcolor="white [3201]" strokeweight=".5pt">
                <v:textbox>
                  <w:txbxContent>
                    <w:p w14:paraId="7FA8E5C2" w14:textId="71871632" w:rsidR="00B92D3A" w:rsidRPr="00145220" w:rsidRDefault="00AB4FBC">
                      <w:pPr>
                        <w:rPr>
                          <w:b/>
                          <w:bCs/>
                        </w:rPr>
                      </w:pPr>
                      <w:r w:rsidRPr="00145220">
                        <w:rPr>
                          <w:b/>
                          <w:bCs/>
                        </w:rPr>
                        <w:t>Ryhm</w:t>
                      </w:r>
                      <w:r w:rsidR="00145220" w:rsidRPr="00145220">
                        <w:rPr>
                          <w:b/>
                          <w:bCs/>
                        </w:rPr>
                        <w:t>ätapaamisen toteutussuunnitelma</w:t>
                      </w:r>
                      <w:r w:rsidR="00B92D3A" w:rsidRPr="00145220">
                        <w:rPr>
                          <w:b/>
                          <w:bCs/>
                        </w:rPr>
                        <w:br/>
                      </w:r>
                    </w:p>
                    <w:p w14:paraId="0D8352E5" w14:textId="37806536" w:rsidR="00115769" w:rsidRDefault="00B92D3A">
                      <w:r>
                        <w:t>ryhmän nimi:</w:t>
                      </w:r>
                      <w:r>
                        <w:br/>
                      </w:r>
                      <w:r w:rsidR="006E4A23">
                        <w:t>kouluttaja</w:t>
                      </w:r>
                      <w:r w:rsidR="00115769">
                        <w:t>:</w:t>
                      </w:r>
                      <w:r w:rsidR="00115769">
                        <w:br/>
                        <w:t>päivämäärä: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67B8F0" wp14:editId="4FE978CA">
            <wp:extent cx="1181100" cy="1181100"/>
            <wp:effectExtent l="0" t="0" r="0" b="0"/>
            <wp:docPr id="14" name="Kuva 14" descr="Kaikkien-mal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Kaikkien-malli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A23">
        <w:t xml:space="preserve">        </w:t>
      </w:r>
    </w:p>
    <w:p w14:paraId="5B0EDE79" w14:textId="06874BA6" w:rsidR="00115769" w:rsidRPr="00145220" w:rsidRDefault="00C30EB3">
      <w:pPr>
        <w:rPr>
          <w:b/>
          <w:bCs/>
        </w:rPr>
      </w:pPr>
      <w:r w:rsidRPr="0014522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B29B4" wp14:editId="7BA5F83D">
                <wp:simplePos x="0" y="0"/>
                <wp:positionH relativeFrom="column">
                  <wp:posOffset>-302895</wp:posOffset>
                </wp:positionH>
                <wp:positionV relativeFrom="paragraph">
                  <wp:posOffset>377825</wp:posOffset>
                </wp:positionV>
                <wp:extent cx="3133725" cy="3771900"/>
                <wp:effectExtent l="0" t="0" r="28575" b="19050"/>
                <wp:wrapNone/>
                <wp:docPr id="7" name="Tekstiruutu 7" descr="Kaikkien-mallin ryhmän suunnitelma / Kouluttajan työkirja 4 / Ryhmätapaamisen toteutussuunnitelma&#10;&#10;ryhmän nimi:&#10;tekijät:&#10;päivämäärä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679FD" w14:textId="6E731484" w:rsidR="006D7DF1" w:rsidRPr="00145220" w:rsidRDefault="00145220" w:rsidP="001157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5220">
                              <w:rPr>
                                <w:b/>
                                <w:bCs/>
                              </w:rPr>
                              <w:t>Teemat ja tavoitteet</w:t>
                            </w:r>
                          </w:p>
                          <w:p w14:paraId="5D50B876" w14:textId="7CC15FF4" w:rsidR="00145220" w:rsidRDefault="00145220" w:rsidP="00115769"/>
                          <w:p w14:paraId="218B12B9" w14:textId="6F59F914" w:rsidR="00145220" w:rsidRDefault="00145220" w:rsidP="00115769"/>
                          <w:p w14:paraId="69B5651B" w14:textId="6EF4ABED" w:rsidR="00145220" w:rsidRDefault="00145220" w:rsidP="00115769"/>
                          <w:p w14:paraId="3B748B40" w14:textId="010EDC50" w:rsidR="00145220" w:rsidRDefault="00145220" w:rsidP="00115769"/>
                          <w:p w14:paraId="3226962C" w14:textId="0D5BD6CD" w:rsidR="00145220" w:rsidRDefault="00145220" w:rsidP="00115769"/>
                          <w:p w14:paraId="174C3A06" w14:textId="625AB535" w:rsidR="00145220" w:rsidRDefault="00145220" w:rsidP="00115769"/>
                          <w:p w14:paraId="4CE69D37" w14:textId="460C5F55" w:rsidR="00145220" w:rsidRDefault="00145220" w:rsidP="00115769"/>
                          <w:p w14:paraId="63B20D0E" w14:textId="40ABAF5F" w:rsidR="00145220" w:rsidRDefault="00145220" w:rsidP="00115769"/>
                          <w:p w14:paraId="1573AED3" w14:textId="120689EE" w:rsidR="00145220" w:rsidRDefault="00145220" w:rsidP="00115769"/>
                          <w:p w14:paraId="5902311C" w14:textId="77777777" w:rsidR="00145220" w:rsidRDefault="00145220" w:rsidP="00115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29B4" id="Tekstiruutu 7" o:spid="_x0000_s1027" type="#_x0000_t202" alt="Kaikkien-mallin ryhmän suunnitelma / Kouluttajan työkirja 4 / Ryhmätapaamisen toteutussuunnitelma&#10;&#10;ryhmän nimi:&#10;tekijät:&#10;päivämäärä:&#10;" style="position:absolute;margin-left:-23.85pt;margin-top:29.75pt;width:246.75pt;height:2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" fillcolor="white [3201]" strokeweight=".5pt">
                <v:textbox>
                  <w:txbxContent>
                    <w:p w14:paraId="3B9679FD" w14:textId="6E731484" w:rsidR="006D7DF1" w:rsidRPr="00145220" w:rsidRDefault="00145220" w:rsidP="00115769">
                      <w:pPr>
                        <w:rPr>
                          <w:b/>
                          <w:bCs/>
                        </w:rPr>
                      </w:pPr>
                      <w:r w:rsidRPr="00145220">
                        <w:rPr>
                          <w:b/>
                          <w:bCs/>
                        </w:rPr>
                        <w:t>Teemat ja tavoitteet</w:t>
                      </w:r>
                    </w:p>
                    <w:p w14:paraId="5D50B876" w14:textId="7CC15FF4" w:rsidR="00145220" w:rsidRDefault="00145220" w:rsidP="00115769"/>
                    <w:p w14:paraId="218B12B9" w14:textId="6F59F914" w:rsidR="00145220" w:rsidRDefault="00145220" w:rsidP="00115769"/>
                    <w:p w14:paraId="69B5651B" w14:textId="6EF4ABED" w:rsidR="00145220" w:rsidRDefault="00145220" w:rsidP="00115769"/>
                    <w:p w14:paraId="3B748B40" w14:textId="010EDC50" w:rsidR="00145220" w:rsidRDefault="00145220" w:rsidP="00115769"/>
                    <w:p w14:paraId="3226962C" w14:textId="0D5BD6CD" w:rsidR="00145220" w:rsidRDefault="00145220" w:rsidP="00115769"/>
                    <w:p w14:paraId="174C3A06" w14:textId="625AB535" w:rsidR="00145220" w:rsidRDefault="00145220" w:rsidP="00115769"/>
                    <w:p w14:paraId="4CE69D37" w14:textId="460C5F55" w:rsidR="00145220" w:rsidRDefault="00145220" w:rsidP="00115769"/>
                    <w:p w14:paraId="63B20D0E" w14:textId="40ABAF5F" w:rsidR="00145220" w:rsidRDefault="00145220" w:rsidP="00115769"/>
                    <w:p w14:paraId="1573AED3" w14:textId="120689EE" w:rsidR="00145220" w:rsidRDefault="00145220" w:rsidP="00115769"/>
                    <w:p w14:paraId="5902311C" w14:textId="77777777" w:rsidR="00145220" w:rsidRDefault="00145220" w:rsidP="00115769"/>
                  </w:txbxContent>
                </v:textbox>
              </v:shape>
            </w:pict>
          </mc:Fallback>
        </mc:AlternateContent>
      </w:r>
      <w:r w:rsidR="009D0AD2" w:rsidRPr="0014522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6CCFD" wp14:editId="576CDCF4">
                <wp:simplePos x="0" y="0"/>
                <wp:positionH relativeFrom="column">
                  <wp:posOffset>6269355</wp:posOffset>
                </wp:positionH>
                <wp:positionV relativeFrom="paragraph">
                  <wp:posOffset>358775</wp:posOffset>
                </wp:positionV>
                <wp:extent cx="3181350" cy="3822700"/>
                <wp:effectExtent l="0" t="0" r="19050" b="25400"/>
                <wp:wrapNone/>
                <wp:docPr id="9" name="Tekstiruutu 9" descr="Vastu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82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9DE0A" w14:textId="46671D8C" w:rsidR="00115769" w:rsidRPr="00145220" w:rsidRDefault="00145220" w:rsidP="00115769">
                            <w:r w:rsidRPr="00145220">
                              <w:rPr>
                                <w:b/>
                                <w:bCs/>
                              </w:rPr>
                              <w:t>Vastuut</w:t>
                            </w:r>
                            <w:r w:rsidR="006E4A23">
                              <w:rPr>
                                <w:b/>
                                <w:bCs/>
                              </w:rPr>
                              <w:t xml:space="preserve"> ja tarvittavat välineet</w:t>
                            </w:r>
                            <w:r w:rsidR="0077707B" w:rsidRPr="00145220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4FE7105A" w14:textId="77777777" w:rsidR="00145220" w:rsidRPr="00145220" w:rsidRDefault="00145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CCFD" id="Tekstiruutu 9" o:spid="_x0000_s1028" type="#_x0000_t202" alt="Vastuut" style="position:absolute;margin-left:493.65pt;margin-top:28.25pt;width:250.5pt;height:3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" fillcolor="white [3201]" strokeweight=".5pt">
                <v:textbox>
                  <w:txbxContent>
                    <w:p w14:paraId="3189DE0A" w14:textId="46671D8C" w:rsidR="00115769" w:rsidRPr="00145220" w:rsidRDefault="00145220" w:rsidP="00115769">
                      <w:r w:rsidRPr="00145220">
                        <w:rPr>
                          <w:b/>
                          <w:bCs/>
                        </w:rPr>
                        <w:t>Vastuut</w:t>
                      </w:r>
                      <w:r w:rsidR="006E4A23">
                        <w:rPr>
                          <w:b/>
                          <w:bCs/>
                        </w:rPr>
                        <w:t xml:space="preserve"> ja tarvittavat välineet</w:t>
                      </w:r>
                      <w:r w:rsidR="0077707B" w:rsidRPr="00145220">
                        <w:rPr>
                          <w:b/>
                          <w:bCs/>
                        </w:rPr>
                        <w:br/>
                      </w:r>
                    </w:p>
                    <w:p w14:paraId="4FE7105A" w14:textId="77777777" w:rsidR="00145220" w:rsidRPr="00145220" w:rsidRDefault="00145220"/>
                  </w:txbxContent>
                </v:textbox>
              </v:shape>
            </w:pict>
          </mc:Fallback>
        </mc:AlternateContent>
      </w:r>
      <w:r w:rsidR="009D0AD2" w:rsidRPr="0014522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FCF3F" wp14:editId="230FA506">
                <wp:simplePos x="0" y="0"/>
                <wp:positionH relativeFrom="margin">
                  <wp:posOffset>2941955</wp:posOffset>
                </wp:positionH>
                <wp:positionV relativeFrom="paragraph">
                  <wp:posOffset>371475</wp:posOffset>
                </wp:positionV>
                <wp:extent cx="3209925" cy="3784600"/>
                <wp:effectExtent l="0" t="0" r="28575" b="25400"/>
                <wp:wrapNone/>
                <wp:docPr id="8" name="Tekstiruutu 8" descr="Menetelmä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78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D1111" w14:textId="1D157127" w:rsidR="00115769" w:rsidRPr="00145220" w:rsidRDefault="00145220" w:rsidP="001157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5220">
                              <w:rPr>
                                <w:b/>
                                <w:bCs/>
                              </w:rPr>
                              <w:t>Menetelmät</w:t>
                            </w:r>
                            <w:r w:rsidR="006E4A2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BCE51B6" w14:textId="0014B392" w:rsidR="00145220" w:rsidRDefault="00145220" w:rsidP="00115769"/>
                          <w:p w14:paraId="35399D3D" w14:textId="7E5205A6" w:rsidR="00145220" w:rsidRDefault="00145220" w:rsidP="00115769"/>
                          <w:p w14:paraId="2BAFACA3" w14:textId="0D7EC275" w:rsidR="00145220" w:rsidRDefault="00145220" w:rsidP="00115769"/>
                          <w:p w14:paraId="52F6C2CB" w14:textId="5F9BB9BD" w:rsidR="00145220" w:rsidRDefault="00145220" w:rsidP="00115769"/>
                          <w:p w14:paraId="74317940" w14:textId="2905742D" w:rsidR="00145220" w:rsidRDefault="00145220" w:rsidP="00115769"/>
                          <w:p w14:paraId="5146B9CA" w14:textId="21525340" w:rsidR="00145220" w:rsidRDefault="00145220" w:rsidP="00115769"/>
                          <w:p w14:paraId="6E50820F" w14:textId="219A620D" w:rsidR="00145220" w:rsidRDefault="00145220" w:rsidP="00115769"/>
                          <w:p w14:paraId="3AB05614" w14:textId="19E31070" w:rsidR="00145220" w:rsidRDefault="00145220" w:rsidP="00115769"/>
                          <w:p w14:paraId="36FA63FE" w14:textId="3EDACFCE" w:rsidR="00145220" w:rsidRDefault="00145220" w:rsidP="00115769"/>
                          <w:p w14:paraId="6B62E514" w14:textId="4BFB28E6" w:rsidR="00145220" w:rsidRDefault="00145220" w:rsidP="00115769"/>
                          <w:p w14:paraId="7D5CEA79" w14:textId="709C2BE0" w:rsidR="00145220" w:rsidRDefault="00145220" w:rsidP="00115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FCF3F" id="Tekstiruutu 8" o:spid="_x0000_s1029" type="#_x0000_t202" alt="Menetelmät" style="position:absolute;margin-left:231.65pt;margin-top:29.25pt;width:252.75pt;height:29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" fillcolor="white [3201]" strokeweight=".5pt">
                <v:textbox>
                  <w:txbxContent>
                    <w:p w14:paraId="5D9D1111" w14:textId="1D157127" w:rsidR="00115769" w:rsidRPr="00145220" w:rsidRDefault="00145220" w:rsidP="00115769">
                      <w:pPr>
                        <w:rPr>
                          <w:b/>
                          <w:bCs/>
                        </w:rPr>
                      </w:pPr>
                      <w:r w:rsidRPr="00145220">
                        <w:rPr>
                          <w:b/>
                          <w:bCs/>
                        </w:rPr>
                        <w:t>Menetelmät</w:t>
                      </w:r>
                      <w:r w:rsidR="006E4A23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BCE51B6" w14:textId="0014B392" w:rsidR="00145220" w:rsidRDefault="00145220" w:rsidP="00115769"/>
                    <w:p w14:paraId="35399D3D" w14:textId="7E5205A6" w:rsidR="00145220" w:rsidRDefault="00145220" w:rsidP="00115769"/>
                    <w:p w14:paraId="2BAFACA3" w14:textId="0D7EC275" w:rsidR="00145220" w:rsidRDefault="00145220" w:rsidP="00115769"/>
                    <w:p w14:paraId="52F6C2CB" w14:textId="5F9BB9BD" w:rsidR="00145220" w:rsidRDefault="00145220" w:rsidP="00115769"/>
                    <w:p w14:paraId="74317940" w14:textId="2905742D" w:rsidR="00145220" w:rsidRDefault="00145220" w:rsidP="00115769"/>
                    <w:p w14:paraId="5146B9CA" w14:textId="21525340" w:rsidR="00145220" w:rsidRDefault="00145220" w:rsidP="00115769"/>
                    <w:p w14:paraId="6E50820F" w14:textId="219A620D" w:rsidR="00145220" w:rsidRDefault="00145220" w:rsidP="00115769"/>
                    <w:p w14:paraId="3AB05614" w14:textId="19E31070" w:rsidR="00145220" w:rsidRDefault="00145220" w:rsidP="00115769"/>
                    <w:p w14:paraId="36FA63FE" w14:textId="3EDACFCE" w:rsidR="00145220" w:rsidRDefault="00145220" w:rsidP="00115769"/>
                    <w:p w14:paraId="6B62E514" w14:textId="4BFB28E6" w:rsidR="00145220" w:rsidRDefault="00145220" w:rsidP="00115769"/>
                    <w:p w14:paraId="7D5CEA79" w14:textId="709C2BE0" w:rsidR="00145220" w:rsidRDefault="00145220" w:rsidP="00115769"/>
                  </w:txbxContent>
                </v:textbox>
                <w10:wrap anchorx="margin"/>
              </v:shape>
            </w:pict>
          </mc:Fallback>
        </mc:AlternateContent>
      </w:r>
    </w:p>
    <w:sectPr w:rsidR="00115769" w:rsidRPr="00145220" w:rsidSect="00B91F79">
      <w:footerReference w:type="default" r:id="rId11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C6A4" w14:textId="77777777" w:rsidR="00FA3FD7" w:rsidRDefault="00FA3FD7" w:rsidP="009D0AD2">
      <w:pPr>
        <w:spacing w:after="0" w:line="240" w:lineRule="auto"/>
      </w:pPr>
      <w:r>
        <w:separator/>
      </w:r>
    </w:p>
  </w:endnote>
  <w:endnote w:type="continuationSeparator" w:id="0">
    <w:p w14:paraId="69E10BCC" w14:textId="77777777" w:rsidR="00FA3FD7" w:rsidRDefault="00FA3FD7" w:rsidP="009D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574A" w14:textId="77777777" w:rsidR="009D0AD2" w:rsidRDefault="009D0AD2" w:rsidP="009D0AD2">
    <w:pPr>
      <w:pStyle w:val="Alatunniste"/>
      <w:jc w:val="center"/>
    </w:pPr>
    <w:r w:rsidRPr="00A02653">
      <w:rPr>
        <w:noProof/>
      </w:rPr>
      <w:drawing>
        <wp:inline distT="0" distB="0" distL="0" distR="0" wp14:anchorId="1E1B7DA3" wp14:editId="1FAFA232">
          <wp:extent cx="6120130" cy="685800"/>
          <wp:effectExtent l="0" t="0" r="0" b="0"/>
          <wp:docPr id="4" name="Kuva 3">
            <a:extLst xmlns:a="http://schemas.openxmlformats.org/drawingml/2006/main">
              <a:ext uri="{FF2B5EF4-FFF2-40B4-BE49-F238E27FC236}">
                <a16:creationId xmlns:a16="http://schemas.microsoft.com/office/drawing/2014/main" id="{3EDD9D4B-2CB8-479A-A099-FBB3D5C1D7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3">
                    <a:extLst>
                      <a:ext uri="{FF2B5EF4-FFF2-40B4-BE49-F238E27FC236}">
                        <a16:creationId xmlns:a16="http://schemas.microsoft.com/office/drawing/2014/main" id="{3EDD9D4B-2CB8-479A-A099-FBB3D5C1D7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A02653">
      <w:rPr>
        <w:sz w:val="16"/>
        <w:szCs w:val="16"/>
      </w:rPr>
      <w:t>Työelämän digitaidot kuntoon -hanke (</w:t>
    </w:r>
    <w:proofErr w:type="gramStart"/>
    <w:r w:rsidRPr="00A02653">
      <w:rPr>
        <w:sz w:val="16"/>
        <w:szCs w:val="16"/>
      </w:rPr>
      <w:t>2021-2023</w:t>
    </w:r>
    <w:proofErr w:type="gramEnd"/>
    <w:r w:rsidRPr="00A02653">
      <w:rPr>
        <w:sz w:val="16"/>
        <w:szCs w:val="16"/>
      </w:rPr>
      <w:t xml:space="preserve">). Hanke rahoitetaan osana unionin Covid-19-pandemian </w:t>
    </w:r>
    <w:proofErr w:type="gramStart"/>
    <w:r w:rsidRPr="00A02653">
      <w:rPr>
        <w:sz w:val="16"/>
        <w:szCs w:val="16"/>
      </w:rPr>
      <w:t>johdosta</w:t>
    </w:r>
    <w:proofErr w:type="gramEnd"/>
    <w:r w:rsidRPr="00A02653">
      <w:rPr>
        <w:sz w:val="16"/>
        <w:szCs w:val="16"/>
      </w:rPr>
      <w:t xml:space="preserve"> toteuttamia toimia.</w:t>
    </w:r>
  </w:p>
  <w:p w14:paraId="616D4C86" w14:textId="77777777" w:rsidR="009D0AD2" w:rsidRDefault="009D0AD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6670" w14:textId="77777777" w:rsidR="00FA3FD7" w:rsidRDefault="00FA3FD7" w:rsidP="009D0AD2">
      <w:pPr>
        <w:spacing w:after="0" w:line="240" w:lineRule="auto"/>
      </w:pPr>
      <w:r>
        <w:separator/>
      </w:r>
    </w:p>
  </w:footnote>
  <w:footnote w:type="continuationSeparator" w:id="0">
    <w:p w14:paraId="5D36BC74" w14:textId="77777777" w:rsidR="00FA3FD7" w:rsidRDefault="00FA3FD7" w:rsidP="009D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C27"/>
    <w:multiLevelType w:val="hybridMultilevel"/>
    <w:tmpl w:val="76E6C4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C4621"/>
    <w:multiLevelType w:val="hybridMultilevel"/>
    <w:tmpl w:val="20966D96"/>
    <w:lvl w:ilvl="0" w:tplc="F732E9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158076">
    <w:abstractNumId w:val="0"/>
  </w:num>
  <w:num w:numId="2" w16cid:durableId="33233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69"/>
    <w:rsid w:val="00053C4C"/>
    <w:rsid w:val="00115769"/>
    <w:rsid w:val="00145220"/>
    <w:rsid w:val="00157486"/>
    <w:rsid w:val="001B05D8"/>
    <w:rsid w:val="001B3639"/>
    <w:rsid w:val="001C5A33"/>
    <w:rsid w:val="00416C31"/>
    <w:rsid w:val="00431FDD"/>
    <w:rsid w:val="00445234"/>
    <w:rsid w:val="005071E3"/>
    <w:rsid w:val="00626B91"/>
    <w:rsid w:val="006712C6"/>
    <w:rsid w:val="006778B9"/>
    <w:rsid w:val="006D7DF1"/>
    <w:rsid w:val="006E4A23"/>
    <w:rsid w:val="0077707B"/>
    <w:rsid w:val="007B4226"/>
    <w:rsid w:val="009D0AD2"/>
    <w:rsid w:val="00AB4FBC"/>
    <w:rsid w:val="00B727E2"/>
    <w:rsid w:val="00B91F79"/>
    <w:rsid w:val="00B92D3A"/>
    <w:rsid w:val="00C30EB3"/>
    <w:rsid w:val="00CD5F31"/>
    <w:rsid w:val="00DB4984"/>
    <w:rsid w:val="00FA3FD7"/>
    <w:rsid w:val="00F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2407"/>
  <w15:chartTrackingRefBased/>
  <w15:docId w15:val="{FAF2A0E6-5752-4160-ABCE-172AD7BD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5769"/>
  </w:style>
  <w:style w:type="paragraph" w:styleId="Otsikko1">
    <w:name w:val="heading 1"/>
    <w:basedOn w:val="Normaali"/>
    <w:next w:val="Normaali"/>
    <w:link w:val="Otsikko1Char"/>
    <w:uiPriority w:val="9"/>
    <w:qFormat/>
    <w:rsid w:val="00416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16C3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Luettelokappale">
    <w:name w:val="List Paragraph"/>
    <w:basedOn w:val="Normaali"/>
    <w:uiPriority w:val="34"/>
    <w:qFormat/>
    <w:rsid w:val="00416C3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D0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0AD2"/>
  </w:style>
  <w:style w:type="paragraph" w:styleId="Alatunniste">
    <w:name w:val="footer"/>
    <w:basedOn w:val="Normaali"/>
    <w:link w:val="AlatunnisteChar"/>
    <w:uiPriority w:val="99"/>
    <w:unhideWhenUsed/>
    <w:rsid w:val="009D0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E505D4A91B0DB4489ACE45FAE070F01" ma:contentTypeVersion="16" ma:contentTypeDescription="Luo uusi asiakirja." ma:contentTypeScope="" ma:versionID="715210ffd9c828583022a1a428df2e53">
  <xsd:schema xmlns:xsd="http://www.w3.org/2001/XMLSchema" xmlns:xs="http://www.w3.org/2001/XMLSchema" xmlns:p="http://schemas.microsoft.com/office/2006/metadata/properties" xmlns:ns2="b8441e53-5978-4efa-a983-c8118eb901e1" xmlns:ns3="030ed85f-daa8-457d-8297-39840b561f61" targetNamespace="http://schemas.microsoft.com/office/2006/metadata/properties" ma:root="true" ma:fieldsID="26e72a1d1b04fd582634bc4ea1469ddf" ns2:_="" ns3:_="">
    <xsd:import namespace="b8441e53-5978-4efa-a983-c8118eb901e1"/>
    <xsd:import namespace="030ed85f-daa8-457d-8297-39840b561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41e53-5978-4efa-a983-c8118eb90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8b9cd698-c4cb-4585-9237-aa6200ace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ed85f-daa8-457d-8297-39840b561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c2b353-fb78-4597-ac9b-9d29b4bc36b1}" ma:internalName="TaxCatchAll" ma:showField="CatchAllData" ma:web="030ed85f-daa8-457d-8297-39840b561f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441e53-5978-4efa-a983-c8118eb901e1">
      <Terms xmlns="http://schemas.microsoft.com/office/infopath/2007/PartnerControls"/>
    </lcf76f155ced4ddcb4097134ff3c332f>
    <TaxCatchAll xmlns="030ed85f-daa8-457d-8297-39840b561f61" xsi:nil="true"/>
  </documentManagement>
</p:properties>
</file>

<file path=customXml/itemProps1.xml><?xml version="1.0" encoding="utf-8"?>
<ds:datastoreItem xmlns:ds="http://schemas.openxmlformats.org/officeDocument/2006/customXml" ds:itemID="{F9229EB6-4A96-4FD2-9BD3-106E95E45B1D}"/>
</file>

<file path=customXml/itemProps2.xml><?xml version="1.0" encoding="utf-8"?>
<ds:datastoreItem xmlns:ds="http://schemas.openxmlformats.org/officeDocument/2006/customXml" ds:itemID="{3C6A69B7-D50F-476F-A568-D9D19FC48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BBA5D-4878-40AF-BAF2-56230B416F5E}">
  <ds:schemaRefs>
    <ds:schemaRef ds:uri="http://schemas.microsoft.com/office/2006/metadata/properties"/>
    <ds:schemaRef ds:uri="http://schemas.microsoft.com/office/infopath/2007/PartnerControls"/>
    <ds:schemaRef ds:uri="5e2ef29d-a0c7-4d81-819d-16dd14c97676"/>
    <ds:schemaRef ds:uri="e5671c5a-9561-4ab0-99dc-4b62a176d8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Markkanen</dc:creator>
  <cp:keywords/>
  <dc:description/>
  <cp:lastModifiedBy>Virpi Markkanen</cp:lastModifiedBy>
  <cp:revision>3</cp:revision>
  <cp:lastPrinted>2023-03-23T12:29:00Z</cp:lastPrinted>
  <dcterms:created xsi:type="dcterms:W3CDTF">2023-03-23T12:41:00Z</dcterms:created>
  <dcterms:modified xsi:type="dcterms:W3CDTF">2023-03-23T12:41:00Z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0x0101002E505D4A91B0DB4489ACE45FAE070F01</vt:lpwstr>
  </property>
  <property fmtid="{D5CDD505-2E9C-101B-9397-08002B2CF9AE}" pid="3" name="MediaServiceImageTags">
    <vt:lpwstr/>
  </property>
</Properties>
</file>